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0CBE6" w14:textId="0B038213" w:rsidR="00FC07C3" w:rsidRDefault="00FC07C3" w:rsidP="00FC07C3">
      <w:pPr>
        <w:pStyle w:val="Akapitzlist"/>
        <w:ind w:left="0"/>
        <w:jc w:val="right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Załącznik nr </w:t>
      </w:r>
      <w:r w:rsidR="007E7A01">
        <w:rPr>
          <w:rFonts w:ascii="Century Gothic" w:hAnsi="Century Gothic"/>
          <w:b/>
        </w:rPr>
        <w:t>13C</w:t>
      </w:r>
    </w:p>
    <w:p w14:paraId="1E911722" w14:textId="77777777" w:rsidR="00FC07C3" w:rsidRDefault="00FC07C3" w:rsidP="00532A16">
      <w:pPr>
        <w:pStyle w:val="Akapitzlist"/>
        <w:ind w:left="0"/>
        <w:jc w:val="center"/>
        <w:rPr>
          <w:rFonts w:ascii="Century Gothic" w:hAnsi="Century Gothic"/>
          <w:b/>
        </w:rPr>
      </w:pPr>
    </w:p>
    <w:p w14:paraId="20EE457A" w14:textId="474AE071" w:rsidR="00532A16" w:rsidRDefault="00AF6438" w:rsidP="00532A16">
      <w:pPr>
        <w:pStyle w:val="Akapitzlist"/>
        <w:ind w:left="0"/>
        <w:jc w:val="center"/>
        <w:rPr>
          <w:rFonts w:ascii="Century Gothic" w:hAnsi="Century Gothic"/>
          <w:b/>
        </w:rPr>
      </w:pPr>
      <w:r w:rsidRPr="00532A16">
        <w:rPr>
          <w:rFonts w:ascii="Century Gothic" w:hAnsi="Century Gothic"/>
          <w:b/>
        </w:rPr>
        <w:t>Informacja dotycząca ochrony danych osobowych</w:t>
      </w:r>
      <w:r w:rsidR="00532A16">
        <w:rPr>
          <w:rFonts w:ascii="Century Gothic" w:hAnsi="Century Gothic"/>
          <w:b/>
        </w:rPr>
        <w:t xml:space="preserve"> </w:t>
      </w:r>
      <w:r w:rsidRPr="00532A16">
        <w:rPr>
          <w:rFonts w:ascii="Century Gothic" w:hAnsi="Century Gothic"/>
          <w:b/>
        </w:rPr>
        <w:t>dla osób</w:t>
      </w:r>
      <w:r w:rsidR="00532A16">
        <w:rPr>
          <w:rFonts w:ascii="Century Gothic" w:hAnsi="Century Gothic"/>
          <w:b/>
        </w:rPr>
        <w:t>,</w:t>
      </w:r>
    </w:p>
    <w:p w14:paraId="1DE186D0" w14:textId="6DAB9FD8" w:rsidR="00E80527" w:rsidRPr="00532A16" w:rsidRDefault="00AF6438" w:rsidP="00532A16">
      <w:pPr>
        <w:pStyle w:val="Akapitzlist"/>
        <w:ind w:left="0"/>
        <w:jc w:val="center"/>
        <w:rPr>
          <w:rFonts w:ascii="Century Gothic" w:hAnsi="Century Gothic"/>
          <w:b/>
        </w:rPr>
      </w:pPr>
      <w:r w:rsidRPr="00532A16">
        <w:rPr>
          <w:rFonts w:ascii="Century Gothic" w:hAnsi="Century Gothic"/>
          <w:b/>
        </w:rPr>
        <w:t xml:space="preserve"> </w:t>
      </w:r>
      <w:r w:rsidR="00A97CD7" w:rsidRPr="00532A16">
        <w:rPr>
          <w:rFonts w:ascii="Century Gothic" w:hAnsi="Century Gothic"/>
          <w:b/>
        </w:rPr>
        <w:t xml:space="preserve">którym udzielono pełnomocnictwa do reprezentowania GAZ-SYSTEM S.A. </w:t>
      </w:r>
      <w:r w:rsidRPr="00532A16">
        <w:rPr>
          <w:rFonts w:ascii="Century Gothic" w:hAnsi="Century Gothic"/>
          <w:b/>
        </w:rPr>
        <w:t xml:space="preserve">w </w:t>
      </w:r>
      <w:r w:rsidR="00A97CD7" w:rsidRPr="00532A16">
        <w:rPr>
          <w:rFonts w:ascii="Century Gothic" w:hAnsi="Century Gothic"/>
          <w:b/>
        </w:rPr>
        <w:t>cel</w:t>
      </w:r>
      <w:r w:rsidR="00532A16">
        <w:rPr>
          <w:rFonts w:ascii="Century Gothic" w:hAnsi="Century Gothic"/>
          <w:b/>
        </w:rPr>
        <w:t xml:space="preserve">u </w:t>
      </w:r>
      <w:r w:rsidR="00A97CD7" w:rsidRPr="00532A16">
        <w:rPr>
          <w:rFonts w:ascii="Century Gothic" w:hAnsi="Century Gothic"/>
          <w:b/>
        </w:rPr>
        <w:t>realizacji przedmiotu umowy</w:t>
      </w:r>
    </w:p>
    <w:tbl>
      <w:tblPr>
        <w:tblStyle w:val="Tabela-Siatka"/>
        <w:tblW w:w="11482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773"/>
      </w:tblGrid>
      <w:tr w:rsidR="00581617" w:rsidRPr="00581617" w14:paraId="2EE2B3AD" w14:textId="77777777" w:rsidTr="00532A16">
        <w:trPr>
          <w:trHeight w:val="879"/>
        </w:trPr>
        <w:tc>
          <w:tcPr>
            <w:tcW w:w="709" w:type="dxa"/>
          </w:tcPr>
          <w:p w14:paraId="7C13A728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2576" behindDoc="0" locked="0" layoutInCell="1" allowOverlap="1" wp14:anchorId="3F76C72D" wp14:editId="4AC3DA32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11430</wp:posOffset>
                  </wp:positionV>
                  <wp:extent cx="445135" cy="445135"/>
                  <wp:effectExtent l="0" t="0" r="0" b="0"/>
                  <wp:wrapSquare wrapText="bothSides"/>
                  <wp:docPr id="92" name="Obraz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o-co-dane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190090EF" w14:textId="77777777" w:rsidR="00581617" w:rsidRPr="00581617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Po co nam Twoje dane osobowe?</w:t>
            </w:r>
          </w:p>
          <w:p w14:paraId="45C4EDC7" w14:textId="6B432B3E" w:rsidR="00581617" w:rsidRPr="00581617" w:rsidRDefault="000204D3" w:rsidP="00581617">
            <w:pPr>
              <w:spacing w:after="120"/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0204D3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Zbieramy Pani/Pana dane osobowe, bo są nam niezbędne </w:t>
            </w:r>
            <w:r w:rsidRPr="00E80527">
              <w:rPr>
                <w:rFonts w:ascii="Century Gothic" w:eastAsia="Times New Roman" w:hAnsi="Century Gothic" w:cs="Times New Roman"/>
                <w:b/>
                <w:sz w:val="18"/>
                <w:szCs w:val="18"/>
                <w:lang w:eastAsia="pl-PL"/>
              </w:rPr>
              <w:t>w celu udzielenia pełnomocnictwa</w:t>
            </w:r>
            <w:r w:rsidRPr="000204D3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 w związku wykonaniem i w celu realizacji umowy - której stroną jest podmiot, wskazujący Panią/Pana na pełnomocnika GAZ-SYSTEM S.A.</w:t>
            </w:r>
          </w:p>
        </w:tc>
      </w:tr>
      <w:tr w:rsidR="00581617" w:rsidRPr="00581617" w14:paraId="28602260" w14:textId="77777777" w:rsidTr="00532A16">
        <w:trPr>
          <w:trHeight w:val="1072"/>
        </w:trPr>
        <w:tc>
          <w:tcPr>
            <w:tcW w:w="709" w:type="dxa"/>
          </w:tcPr>
          <w:p w14:paraId="4A13B928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1552" behindDoc="0" locked="0" layoutInCell="1" allowOverlap="1" wp14:anchorId="569689A1" wp14:editId="682ABAAE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1905</wp:posOffset>
                  </wp:positionV>
                  <wp:extent cx="419100" cy="413385"/>
                  <wp:effectExtent l="0" t="0" r="0" b="5715"/>
                  <wp:wrapSquare wrapText="bothSides"/>
                  <wp:docPr id="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wymiana-danych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413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71B30E0B" w14:textId="7CA7B3CF" w:rsidR="00581617" w:rsidRPr="00581617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Z kim dzielimy się danymi?</w:t>
            </w:r>
          </w:p>
          <w:p w14:paraId="679D45F1" w14:textId="1BCDBE83" w:rsidR="00532A16" w:rsidRPr="00532A16" w:rsidRDefault="00532A16" w:rsidP="00532A16">
            <w:pPr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bookmarkStart w:id="0" w:name="_Hlk251763"/>
            <w:r w:rsidRPr="00532A16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Odbiorcami danych mogą być następujące podmioty:</w:t>
            </w:r>
          </w:p>
          <w:p w14:paraId="17911B20" w14:textId="77777777" w:rsidR="00532A16" w:rsidRPr="00532A16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532A16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nasi pracownicy lub współpracownicy,</w:t>
            </w:r>
          </w:p>
          <w:p w14:paraId="34CA55AB" w14:textId="0FACD296" w:rsidR="00532A16" w:rsidRPr="00532A16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532A16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członkowie organów GAZ-SYSTEM,</w:t>
            </w:r>
          </w:p>
          <w:p w14:paraId="5145600E" w14:textId="137779FC" w:rsidR="00532A16" w:rsidRPr="00532A16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532A16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podmioty upoważnione na podstawie obowiązujących przepisów prawa (w szczególności sądy, organy państwowe, instytucje),</w:t>
            </w:r>
          </w:p>
          <w:p w14:paraId="6D82D83E" w14:textId="3DCC19ED" w:rsidR="00532A16" w:rsidRPr="00532A16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532A16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      </w:r>
          </w:p>
          <w:bookmarkEnd w:id="0"/>
          <w:p w14:paraId="671193CE" w14:textId="26AEF87C" w:rsidR="000122F4" w:rsidRPr="00EF3E31" w:rsidRDefault="000122F4" w:rsidP="000122F4">
            <w:pPr>
              <w:ind w:left="720"/>
              <w:contextualSpacing/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  <w:tr w:rsidR="00581617" w:rsidRPr="00581617" w14:paraId="56BEB5B3" w14:textId="77777777" w:rsidTr="00532A16">
        <w:trPr>
          <w:trHeight w:val="916"/>
        </w:trPr>
        <w:tc>
          <w:tcPr>
            <w:tcW w:w="709" w:type="dxa"/>
          </w:tcPr>
          <w:p w14:paraId="0B137CDE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Times New Roman"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3600" behindDoc="0" locked="0" layoutInCell="1" allowOverlap="1" wp14:anchorId="4A489335" wp14:editId="5D44249B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6350</wp:posOffset>
                  </wp:positionV>
                  <wp:extent cx="452755" cy="452755"/>
                  <wp:effectExtent l="0" t="0" r="4445" b="4445"/>
                  <wp:wrapSquare wrapText="bothSides"/>
                  <wp:docPr id="7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bezpieczenstwo-danych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755" cy="452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05AA08C6" w14:textId="2FCE40E2" w:rsidR="00581617" w:rsidRPr="00581617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iCs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Times New Roman"/>
                <w:b/>
                <w:iCs/>
                <w:sz w:val="18"/>
                <w:szCs w:val="18"/>
                <w:lang w:eastAsia="pl-PL"/>
              </w:rPr>
              <w:t xml:space="preserve">Czy przekazujemy dane do państw trzecich lub organizacji międzynarodowych? </w:t>
            </w:r>
          </w:p>
          <w:p w14:paraId="671F4947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  <w:p w14:paraId="7893BCCB" w14:textId="5F64B513" w:rsidR="00581617" w:rsidRPr="00581617" w:rsidRDefault="005A375E" w:rsidP="00581617">
            <w:pPr>
              <w:jc w:val="both"/>
              <w:rPr>
                <w:rFonts w:ascii="Century Gothic" w:eastAsia="Times New Roman" w:hAnsi="Century Gothic" w:cs="Times New Roman"/>
                <w:iCs/>
                <w:sz w:val="18"/>
                <w:szCs w:val="18"/>
                <w:lang w:eastAsia="pl-PL"/>
              </w:rPr>
            </w:pPr>
            <w:r w:rsidRPr="005A375E">
              <w:rPr>
                <w:rFonts w:ascii="Century Gothic" w:eastAsia="Times New Roman" w:hAnsi="Century Gothic" w:cs="Times New Roman"/>
                <w:iCs/>
                <w:sz w:val="18"/>
                <w:szCs w:val="18"/>
                <w:lang w:eastAsia="pl-PL"/>
              </w:rPr>
              <w:t>Nie przekazujemy danych osobowych do państwa trzeciego lub organizacji międzynarodowej, które nie chronią ich odpowiednio.</w:t>
            </w:r>
          </w:p>
        </w:tc>
      </w:tr>
      <w:tr w:rsidR="00581617" w:rsidRPr="00581617" w14:paraId="7FD1B524" w14:textId="77777777" w:rsidTr="00532A16">
        <w:trPr>
          <w:trHeight w:val="1355"/>
        </w:trPr>
        <w:tc>
          <w:tcPr>
            <w:tcW w:w="709" w:type="dxa"/>
          </w:tcPr>
          <w:p w14:paraId="6D4D7AE7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4624" behindDoc="0" locked="0" layoutInCell="1" allowOverlap="1" wp14:anchorId="1A3D2BAC" wp14:editId="37C12566">
                  <wp:simplePos x="0" y="0"/>
                  <wp:positionH relativeFrom="page">
                    <wp:posOffset>8890</wp:posOffset>
                  </wp:positionH>
                  <wp:positionV relativeFrom="paragraph">
                    <wp:posOffset>12065</wp:posOffset>
                  </wp:positionV>
                  <wp:extent cx="422275" cy="397510"/>
                  <wp:effectExtent l="0" t="0" r="0" b="2540"/>
                  <wp:wrapSquare wrapText="bothSides"/>
                  <wp:docPr id="8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podstawa-prawna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275" cy="397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5070D8D1" w14:textId="55E20D91" w:rsidR="00581617" w:rsidRPr="00581617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Jaka jest podstawa prawna przetwarzania?</w:t>
            </w:r>
          </w:p>
          <w:p w14:paraId="3C804FEF" w14:textId="29F6B64D" w:rsidR="00581617" w:rsidRDefault="00153D7F" w:rsidP="00153D7F">
            <w:pPr>
              <w:jc w:val="both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153D7F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 xml:space="preserve">Podstawę prawną przetwarzania Pani/Pana danych osobowych stanowi art. 6 ust. 1 lit. f) </w:t>
            </w:r>
            <w:r w:rsidR="00532A16" w:rsidRP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Rozporządzeni</w:t>
            </w:r>
            <w:r w:rsid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a</w:t>
            </w:r>
            <w:r w:rsidR="00532A16" w:rsidRP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</w:t>
            </w:r>
            <w:r w:rsid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„</w:t>
            </w:r>
            <w:r w:rsidR="00532A16" w:rsidRP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RODO</w:t>
            </w:r>
            <w:r w:rsid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”</w:t>
            </w:r>
            <w:r w:rsidRPr="00153D7F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, co oznacza, w tej sytuacji, że Pani/Pana dane osobowe są nam niezbędne dla udzielenia pełnomocnictwa do reprezentowania GAZ-SYSTEM S.A. w celu realizacji umowy, której stroną jest podmiot, wskazujący Panią/Pana celem udzielenia pełnomocnictwa.</w:t>
            </w:r>
          </w:p>
          <w:p w14:paraId="2A5E5438" w14:textId="2060CC0A" w:rsidR="00153D7F" w:rsidRPr="00581617" w:rsidRDefault="00153D7F" w:rsidP="00153D7F">
            <w:pPr>
              <w:jc w:val="both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</w:p>
        </w:tc>
      </w:tr>
      <w:tr w:rsidR="00581617" w:rsidRPr="00581617" w14:paraId="23C25DDE" w14:textId="77777777" w:rsidTr="00532A16">
        <w:trPr>
          <w:trHeight w:val="853"/>
        </w:trPr>
        <w:tc>
          <w:tcPr>
            <w:tcW w:w="709" w:type="dxa"/>
          </w:tcPr>
          <w:p w14:paraId="2B1F2D40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</w:pPr>
            <w:bookmarkStart w:id="1" w:name="_Hlk535575751"/>
            <w:r w:rsidRPr="00581617"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5648" behindDoc="0" locked="0" layoutInCell="1" allowOverlap="1" wp14:anchorId="07C49193" wp14:editId="1B116DE0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0</wp:posOffset>
                  </wp:positionV>
                  <wp:extent cx="445135" cy="445135"/>
                  <wp:effectExtent l="0" t="0" r="0" b="0"/>
                  <wp:wrapSquare wrapText="bothSides"/>
                  <wp:docPr id="9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czas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6617BDCC" w14:textId="77777777" w:rsidR="00581617" w:rsidRPr="00581617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Jak długo będziemy przetwarzać dane?</w:t>
            </w:r>
          </w:p>
          <w:p w14:paraId="6F90F25E" w14:textId="1677E341" w:rsidR="007B29BD" w:rsidRDefault="00153D7F" w:rsidP="00743CDE">
            <w:pPr>
              <w:ind w:right="95"/>
              <w:jc w:val="both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153D7F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Dane osobowe będą przetwarzane przez okres niezbędny do wykonania przedmiotu umowy, jak również później, przez okres niezbędny do przechowywania udzielonego Pani/Panu pełnomocnictwa dla celów archiwalnych - przez okres nie dłuższy niż 10 lat, chyba że zgodnie z postanowieniami ustawy z dnia 14 lipca 1983r. o narodowym zasobie archiwalnym i archiwach (Dz.U.2018.217 t.j.) ekspertyza archiwum państwowego wykaże, że dalsze przechowywanie jest niezbędne w celu realizacji interesu publicznego (materiał archiwalny)</w:t>
            </w:r>
          </w:p>
          <w:p w14:paraId="37D93B3D" w14:textId="1FC8A5E5" w:rsidR="000122F4" w:rsidRPr="00581617" w:rsidRDefault="000122F4" w:rsidP="00581617">
            <w:pPr>
              <w:jc w:val="both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</w:p>
        </w:tc>
      </w:tr>
      <w:bookmarkEnd w:id="1"/>
      <w:tr w:rsidR="00581617" w:rsidRPr="00581617" w14:paraId="60E5DFF7" w14:textId="77777777" w:rsidTr="00532A16">
        <w:trPr>
          <w:trHeight w:val="840"/>
        </w:trPr>
        <w:tc>
          <w:tcPr>
            <w:tcW w:w="709" w:type="dxa"/>
          </w:tcPr>
          <w:p w14:paraId="5EC8FDA3" w14:textId="77777777" w:rsidR="00581617" w:rsidRPr="00581617" w:rsidRDefault="00581617" w:rsidP="00581617">
            <w:pPr>
              <w:ind w:hanging="103"/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Times New Roman"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28F81B38" wp14:editId="5138F1E8">
                  <wp:extent cx="408506" cy="341194"/>
                  <wp:effectExtent l="0" t="0" r="0" b="1905"/>
                  <wp:docPr id="12" name="Obraz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skad-mamy-dane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618" cy="3746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73" w:type="dxa"/>
          </w:tcPr>
          <w:p w14:paraId="5FB73D64" w14:textId="77777777" w:rsidR="00581617" w:rsidRPr="00581617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Skąd mamy dane?</w:t>
            </w:r>
          </w:p>
          <w:p w14:paraId="1BCDEBCC" w14:textId="77777777" w:rsidR="007B29BD" w:rsidRPr="007B29BD" w:rsidRDefault="007B29BD" w:rsidP="007B29BD">
            <w:pPr>
              <w:spacing w:before="60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7B29BD">
              <w:rPr>
                <w:rFonts w:ascii="Century Gothic" w:hAnsi="Century Gothic" w:cs="Arial"/>
                <w:sz w:val="18"/>
                <w:szCs w:val="18"/>
              </w:rPr>
              <w:t>Dane osobowe uzyskaliśmy od podmiotu, z którym zawarliśmy umowę i który wskazał Panią/Pana celem udzielenia pełnomocnictwa do reprezentowania GAZ-SYSTEM podczas wykonywania umowy.</w:t>
            </w:r>
          </w:p>
          <w:p w14:paraId="088B3E68" w14:textId="77777777" w:rsidR="00581617" w:rsidRPr="00581617" w:rsidRDefault="00581617" w:rsidP="007B29BD">
            <w:pPr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</w:p>
        </w:tc>
      </w:tr>
      <w:tr w:rsidR="00581617" w:rsidRPr="00581617" w14:paraId="57074822" w14:textId="77777777" w:rsidTr="00532A16">
        <w:trPr>
          <w:trHeight w:val="786"/>
        </w:trPr>
        <w:tc>
          <w:tcPr>
            <w:tcW w:w="709" w:type="dxa"/>
          </w:tcPr>
          <w:p w14:paraId="6DCDEBCE" w14:textId="77777777" w:rsidR="00581617" w:rsidRPr="00581617" w:rsidRDefault="00581617" w:rsidP="00581617">
            <w:pPr>
              <w:ind w:hanging="103"/>
              <w:rPr>
                <w:rFonts w:ascii="Century Gothic" w:eastAsia="Times New Roman" w:hAnsi="Century Gothic" w:cs="Times New Roman"/>
                <w:noProof/>
                <w:sz w:val="20"/>
                <w:szCs w:val="20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10A544D3" wp14:editId="2F4E0993">
                  <wp:extent cx="402609" cy="403742"/>
                  <wp:effectExtent l="0" t="0" r="0" b="0"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kategorie-danych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321" cy="4365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73" w:type="dxa"/>
          </w:tcPr>
          <w:p w14:paraId="0FDC3F51" w14:textId="77777777" w:rsidR="00581617" w:rsidRPr="00581617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Jakie kategorie danych przetwarzamy?</w:t>
            </w:r>
          </w:p>
          <w:p w14:paraId="0F75B51C" w14:textId="77777777" w:rsidR="00581617" w:rsidRPr="00581617" w:rsidRDefault="00581617" w:rsidP="00581617">
            <w:pPr>
              <w:spacing w:line="259" w:lineRule="auto"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Przetwarzane są obecnie następujące kategorie danych osobowych: </w:t>
            </w:r>
          </w:p>
          <w:p w14:paraId="77953E05" w14:textId="3CE60D52" w:rsidR="009F09F0" w:rsidRPr="009F09F0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9F09F0">
              <w:rPr>
                <w:rFonts w:ascii="Century Gothic" w:eastAsia="Calibri" w:hAnsi="Century Gothic" w:cs="Times New Roman"/>
                <w:sz w:val="18"/>
                <w:szCs w:val="18"/>
              </w:rPr>
              <w:t>Dane podstawowe (imię, nazwisko)</w:t>
            </w:r>
          </w:p>
          <w:p w14:paraId="3379311D" w14:textId="6099C9F8" w:rsidR="009F09F0" w:rsidRPr="009F09F0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9F09F0">
              <w:rPr>
                <w:rFonts w:ascii="Century Gothic" w:eastAsia="Calibri" w:hAnsi="Century Gothic" w:cs="Times New Roman"/>
                <w:sz w:val="18"/>
                <w:szCs w:val="18"/>
              </w:rPr>
              <w:t>Numer i seria dowodu osobistego lub paszportu oraz nazwa organu wydającego przedmiotowy dokument</w:t>
            </w:r>
          </w:p>
          <w:p w14:paraId="32D6564D" w14:textId="1DC258EA" w:rsidR="000122F4" w:rsidRPr="00532A16" w:rsidRDefault="009F09F0" w:rsidP="000122F4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9F09F0">
              <w:rPr>
                <w:rFonts w:ascii="Century Gothic" w:eastAsia="Calibri" w:hAnsi="Century Gothic" w:cs="Times New Roman"/>
                <w:sz w:val="18"/>
                <w:szCs w:val="18"/>
              </w:rPr>
              <w:t>Dane pracodawcy</w:t>
            </w:r>
          </w:p>
          <w:p w14:paraId="0841953F" w14:textId="7E80EB78" w:rsidR="000122F4" w:rsidRPr="000122F4" w:rsidRDefault="000122F4" w:rsidP="000122F4">
            <w:p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</w:p>
        </w:tc>
      </w:tr>
      <w:tr w:rsidR="00581617" w:rsidRPr="00581617" w14:paraId="218B7B47" w14:textId="77777777" w:rsidTr="00532A16">
        <w:trPr>
          <w:trHeight w:val="655"/>
        </w:trPr>
        <w:tc>
          <w:tcPr>
            <w:tcW w:w="709" w:type="dxa"/>
          </w:tcPr>
          <w:p w14:paraId="4D672DAC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8"/>
                <w:szCs w:val="18"/>
                <w:lang w:eastAsia="pl-PL"/>
              </w:rPr>
            </w:pPr>
            <w:bookmarkStart w:id="2" w:name="_Hlk535575723"/>
            <w:r w:rsidRPr="00581617"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6672" behindDoc="0" locked="0" layoutInCell="1" allowOverlap="1" wp14:anchorId="5FD22BB6" wp14:editId="1CE3C0C2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635</wp:posOffset>
                  </wp:positionV>
                  <wp:extent cx="437515" cy="405130"/>
                  <wp:effectExtent l="0" t="0" r="635" b="0"/>
                  <wp:wrapSquare wrapText="bothSides"/>
                  <wp:docPr id="3" name="Obraz 3" descr="Obraz zawierający obiekt&#10;&#10;Opis wygenerowany przy wysokim poziomie pewnoś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dane-przekazywanie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51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0A4FF9DA" w14:textId="77777777" w:rsidR="00581617" w:rsidRPr="00581617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Czy podejmujemy zautomatyzowane decyzje, w tym profilujemy Panią/Pana?</w:t>
            </w:r>
          </w:p>
          <w:p w14:paraId="3930D5EB" w14:textId="1A0B7166" w:rsidR="00581617" w:rsidRPr="00581617" w:rsidRDefault="00532A16" w:rsidP="00581617">
            <w:pPr>
              <w:jc w:val="both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Nie podejmujemy zautomatyzowanych decyzji, w tym nie profilujemy Pani/Pana w oparciu o dane osobowe.</w:t>
            </w:r>
          </w:p>
        </w:tc>
      </w:tr>
      <w:tr w:rsidR="00532A16" w:rsidRPr="00581617" w14:paraId="4A3799E2" w14:textId="77777777" w:rsidTr="00532A16">
        <w:trPr>
          <w:trHeight w:val="655"/>
        </w:trPr>
        <w:tc>
          <w:tcPr>
            <w:tcW w:w="709" w:type="dxa"/>
          </w:tcPr>
          <w:p w14:paraId="47D75F34" w14:textId="1F5937B8" w:rsidR="00532A16" w:rsidRPr="00581617" w:rsidRDefault="00532A16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Times New Roman"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9744" behindDoc="0" locked="0" layoutInCell="1" allowOverlap="1" wp14:anchorId="06B0EA11" wp14:editId="63D2F5CC">
                  <wp:simplePos x="0" y="0"/>
                  <wp:positionH relativeFrom="page">
                    <wp:posOffset>0</wp:posOffset>
                  </wp:positionH>
                  <wp:positionV relativeFrom="paragraph">
                    <wp:posOffset>3175</wp:posOffset>
                  </wp:positionV>
                  <wp:extent cx="452755" cy="405130"/>
                  <wp:effectExtent l="0" t="0" r="4445" b="0"/>
                  <wp:wrapSquare wrapText="bothSides"/>
                  <wp:docPr id="11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uprawnienia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75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616153B3" w14:textId="77777777" w:rsidR="00532A16" w:rsidRPr="00581617" w:rsidRDefault="00532A16" w:rsidP="00532A16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Jakie ma Pani/Pan uprawnienia?</w:t>
            </w:r>
          </w:p>
          <w:p w14:paraId="6DD4DDFB" w14:textId="77777777" w:rsidR="00532A16" w:rsidRPr="00581617" w:rsidRDefault="00532A16" w:rsidP="00532A16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>Ma Pani/Pan prawo do:</w:t>
            </w:r>
          </w:p>
          <w:p w14:paraId="1A54CBDD" w14:textId="4E6C2FD8" w:rsidR="00532A16" w:rsidRPr="00581617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dostępu do danych osobowych, czyli uprawnienia do pozyskania informacji, jakie dane, w jaki sposób 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br/>
            </w: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>i w jakim celu przetwarzamy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t>,</w:t>
            </w:r>
          </w:p>
          <w:p w14:paraId="421DA37E" w14:textId="27744D1C" w:rsidR="00532A16" w:rsidRPr="00581617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>sprostowania, czyli żądania uaktualnienia danych, jeśli okazałoby się, że zostały zebrane nieprawidłowe dane albo nie są już one aktualne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t>,</w:t>
            </w:r>
          </w:p>
          <w:p w14:paraId="0615FA2F" w14:textId="33BEE445" w:rsidR="00532A16" w:rsidRPr="00581617" w:rsidRDefault="00532A16" w:rsidP="00532A16">
            <w:pPr>
              <w:numPr>
                <w:ilvl w:val="0"/>
                <w:numId w:val="13"/>
              </w:num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usunięcia danych osobowych, czyli żądania usunięcia wszystkich lub części danych osobowych. 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br/>
            </w: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>W przypadku zasadności wniosku dokonamy niezwłocznego usunięcia danych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t>,</w:t>
            </w:r>
          </w:p>
          <w:p w14:paraId="142B95A6" w14:textId="77777777" w:rsidR="00532A16" w:rsidRPr="00581617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lastRenderedPageBreak/>
              <w:t xml:space="preserve">ograniczenia przetwarzania, czyli żądania ograniczenie przetwarzania danych do ich przechowywania. 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t>Uchylenie ograniczenia</w:t>
            </w: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 przetwarzania może odbyć się po ustaniu przesłanek uzasadniających ograniczenie przetwarzania</w:t>
            </w:r>
          </w:p>
          <w:p w14:paraId="160864E6" w14:textId="77777777" w:rsidR="00532A16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>sprzeciwu wobec przetwarzania, czyli zaprzestania przetwarzania danych osobowych w celu wskazanym wyżej, jeśli Pani/Pana  zdaniem naruszamy Pani/Pana  prawa w związku z przetwarzaniem podanych danych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t>,</w:t>
            </w:r>
          </w:p>
          <w:p w14:paraId="29FD4E18" w14:textId="77777777" w:rsidR="00532A16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32A16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wniesienia skargi na nas do Prezesa Urzędu Ochrony Danych Osobowych, jeżeli uważa Pan/Pani, </w:t>
            </w:r>
            <w:r w:rsidRPr="00532A16">
              <w:rPr>
                <w:rFonts w:ascii="Century Gothic" w:eastAsia="Calibri" w:hAnsi="Century Gothic" w:cs="Times New Roman"/>
                <w:sz w:val="18"/>
                <w:szCs w:val="18"/>
              </w:rPr>
              <w:br/>
              <w:t>że przetwarzanie jego danych osobowych narusza przepisy prawa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t>.</w:t>
            </w:r>
          </w:p>
          <w:p w14:paraId="2C6C1A3E" w14:textId="1595AC3D" w:rsidR="00532A16" w:rsidRPr="00532A16" w:rsidRDefault="00532A16" w:rsidP="00532A16">
            <w:pPr>
              <w:ind w:left="720"/>
              <w:contextualSpacing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</w:p>
        </w:tc>
      </w:tr>
      <w:bookmarkEnd w:id="2"/>
      <w:tr w:rsidR="00581617" w:rsidRPr="00581617" w14:paraId="430C0709" w14:textId="77777777" w:rsidTr="00532A16">
        <w:trPr>
          <w:trHeight w:val="1756"/>
        </w:trPr>
        <w:tc>
          <w:tcPr>
            <w:tcW w:w="709" w:type="dxa"/>
          </w:tcPr>
          <w:p w14:paraId="7F0523A3" w14:textId="2627581E" w:rsidR="00581617" w:rsidRPr="00581617" w:rsidRDefault="00532A16" w:rsidP="00581617">
            <w:pPr>
              <w:ind w:right="47"/>
              <w:jc w:val="both"/>
              <w:rPr>
                <w:rFonts w:ascii="Century Gothic" w:eastAsia="Times New Roman" w:hAnsi="Century Gothic" w:cs="Times New Roman"/>
                <w:noProof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Calibri" w:hAnsi="Century Gothic" w:cs="Times New Roman"/>
                <w:noProof/>
                <w:color w:val="00B050"/>
                <w:sz w:val="18"/>
                <w:szCs w:val="18"/>
                <w:lang w:eastAsia="pl-PL"/>
              </w:rPr>
              <w:lastRenderedPageBreak/>
              <w:drawing>
                <wp:anchor distT="0" distB="0" distL="114300" distR="114300" simplePos="0" relativeHeight="251678720" behindDoc="0" locked="0" layoutInCell="1" allowOverlap="1" wp14:anchorId="68668B92" wp14:editId="6DD9F1E9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646430</wp:posOffset>
                  </wp:positionV>
                  <wp:extent cx="434340" cy="405130"/>
                  <wp:effectExtent l="0" t="0" r="3810" b="0"/>
                  <wp:wrapSquare wrapText="bothSides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mail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340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81617">
              <w:rPr>
                <w:rFonts w:ascii="Century Gothic" w:eastAsia="Times New Roman" w:hAnsi="Century Gothic" w:cs="Times New Roman"/>
                <w:b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7696" behindDoc="0" locked="0" layoutInCell="1" allowOverlap="1" wp14:anchorId="02E5E341" wp14:editId="222CF726">
                  <wp:simplePos x="0" y="0"/>
                  <wp:positionH relativeFrom="page">
                    <wp:posOffset>0</wp:posOffset>
                  </wp:positionH>
                  <wp:positionV relativeFrom="paragraph">
                    <wp:posOffset>0</wp:posOffset>
                  </wp:positionV>
                  <wp:extent cx="454025" cy="405130"/>
                  <wp:effectExtent l="0" t="0" r="3175" b="0"/>
                  <wp:wrapSquare wrapText="bothSides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orozumienie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02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31EBD22D" w14:textId="77777777" w:rsidR="00581617" w:rsidRPr="00581617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Times New Roman"/>
                <w:b/>
                <w:sz w:val="18"/>
                <w:szCs w:val="18"/>
                <w:lang w:eastAsia="pl-PL"/>
              </w:rPr>
              <w:t xml:space="preserve">Kontakt - </w:t>
            </w: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Gdzie zrealizować prawa lub uzyskać więcej informacji?</w:t>
            </w:r>
          </w:p>
          <w:p w14:paraId="3EEAE376" w14:textId="7322215B" w:rsidR="00581617" w:rsidRPr="00581617" w:rsidRDefault="00581617" w:rsidP="00581617">
            <w:p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Administratorem Pani/Pana danych osobowych będzie </w:t>
            </w:r>
            <w:r w:rsidRPr="00581617">
              <w:rPr>
                <w:rFonts w:ascii="Century Gothic" w:eastAsia="Calibri" w:hAnsi="Century Gothic" w:cs="Times New Roman"/>
                <w:b/>
                <w:sz w:val="18"/>
                <w:szCs w:val="18"/>
              </w:rPr>
              <w:t xml:space="preserve">Operator Gazociągów Przesyłowych GAZ-SYSTEM S.A. </w:t>
            </w:r>
            <w:r w:rsidR="00D911F0">
              <w:rPr>
                <w:rFonts w:ascii="Century Gothic" w:eastAsia="Calibri" w:hAnsi="Century Gothic" w:cs="Times New Roman"/>
                <w:b/>
                <w:sz w:val="18"/>
                <w:szCs w:val="18"/>
              </w:rPr>
              <w:br/>
            </w:r>
            <w:r w:rsidRPr="00581617">
              <w:rPr>
                <w:rFonts w:ascii="Century Gothic" w:eastAsia="Calibri" w:hAnsi="Century Gothic" w:cs="Times New Roman"/>
                <w:b/>
                <w:sz w:val="18"/>
                <w:szCs w:val="18"/>
              </w:rPr>
              <w:t>z siedzibą w Warszawie</w:t>
            </w: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5424FAE9" w14:textId="77777777" w:rsidR="00581617" w:rsidRPr="00581617" w:rsidRDefault="00581617" w:rsidP="00581617">
            <w:p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 </w:t>
            </w:r>
          </w:p>
          <w:p w14:paraId="29BA9CB4" w14:textId="77777777" w:rsidR="00581617" w:rsidRPr="00581617" w:rsidRDefault="00581617" w:rsidP="00581617">
            <w:p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color w:val="0563C1"/>
                <w:sz w:val="18"/>
                <w:szCs w:val="18"/>
                <w:u w:val="single"/>
              </w:rPr>
              <w:t>rodo@gaz-system.pl</w:t>
            </w:r>
          </w:p>
          <w:p w14:paraId="771A79FB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</w:p>
          <w:p w14:paraId="4DC69528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</w:p>
          <w:p w14:paraId="56550CDA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</w:p>
          <w:p w14:paraId="17DAE190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</w:p>
        </w:tc>
      </w:tr>
    </w:tbl>
    <w:p w14:paraId="0FDCC44F" w14:textId="41470831" w:rsidR="00581617" w:rsidRDefault="00581617" w:rsidP="00581617">
      <w:pPr>
        <w:pStyle w:val="Akapitzlist"/>
        <w:ind w:left="710"/>
        <w:rPr>
          <w:b/>
        </w:rPr>
      </w:pPr>
    </w:p>
    <w:p w14:paraId="467D7F42" w14:textId="5787E3F6" w:rsidR="00581617" w:rsidRDefault="00581617" w:rsidP="00AF6438">
      <w:pPr>
        <w:pStyle w:val="Akapitzlist"/>
        <w:ind w:left="710"/>
        <w:jc w:val="center"/>
        <w:rPr>
          <w:b/>
        </w:rPr>
      </w:pPr>
    </w:p>
    <w:p w14:paraId="13413E2B" w14:textId="48FABD61" w:rsidR="00581617" w:rsidRDefault="00581617" w:rsidP="00AF6438">
      <w:pPr>
        <w:pStyle w:val="Akapitzlist"/>
        <w:ind w:left="710"/>
        <w:jc w:val="center"/>
        <w:rPr>
          <w:b/>
        </w:rPr>
      </w:pPr>
    </w:p>
    <w:p w14:paraId="55011933" w14:textId="112427F2" w:rsidR="003974ED" w:rsidRDefault="003974ED"/>
    <w:sectPr w:rsidR="003974ED" w:rsidSect="00743CDE">
      <w:headerReference w:type="default" r:id="rId22"/>
      <w:footerReference w:type="default" r:id="rId23"/>
      <w:pgSz w:w="11906" w:h="16838"/>
      <w:pgMar w:top="284" w:right="1418" w:bottom="1418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1A933" w14:textId="77777777" w:rsidR="007E5233" w:rsidRDefault="007E5233" w:rsidP="00CE59B9">
      <w:pPr>
        <w:spacing w:after="0" w:line="240" w:lineRule="auto"/>
      </w:pPr>
      <w:r>
        <w:separator/>
      </w:r>
    </w:p>
  </w:endnote>
  <w:endnote w:type="continuationSeparator" w:id="0">
    <w:p w14:paraId="509D6F51" w14:textId="77777777" w:rsidR="007E5233" w:rsidRDefault="007E5233" w:rsidP="00CE5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557689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ACB4BB8" w14:textId="40A6EA0B" w:rsidR="00C375BF" w:rsidRPr="00C375BF" w:rsidRDefault="00C375BF">
        <w:pPr>
          <w:pStyle w:val="Stopka"/>
          <w:jc w:val="center"/>
          <w:rPr>
            <w:sz w:val="18"/>
            <w:szCs w:val="18"/>
          </w:rPr>
        </w:pPr>
        <w:r w:rsidRPr="00C375BF">
          <w:rPr>
            <w:sz w:val="18"/>
            <w:szCs w:val="18"/>
          </w:rPr>
          <w:fldChar w:fldCharType="begin"/>
        </w:r>
        <w:r w:rsidRPr="00C375BF">
          <w:rPr>
            <w:sz w:val="18"/>
            <w:szCs w:val="18"/>
          </w:rPr>
          <w:instrText>PAGE   \* MERGEFORMAT</w:instrText>
        </w:r>
        <w:r w:rsidRPr="00C375BF">
          <w:rPr>
            <w:sz w:val="18"/>
            <w:szCs w:val="18"/>
          </w:rPr>
          <w:fldChar w:fldCharType="separate"/>
        </w:r>
        <w:r w:rsidRPr="00C375BF">
          <w:rPr>
            <w:sz w:val="18"/>
            <w:szCs w:val="18"/>
          </w:rPr>
          <w:t>2</w:t>
        </w:r>
        <w:r w:rsidRPr="00C375BF">
          <w:rPr>
            <w:sz w:val="18"/>
            <w:szCs w:val="18"/>
          </w:rPr>
          <w:fldChar w:fldCharType="end"/>
        </w:r>
      </w:p>
    </w:sdtContent>
  </w:sdt>
  <w:p w14:paraId="21005223" w14:textId="4FFA2787" w:rsidR="00CE59B9" w:rsidRDefault="00CE59B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0975F" w14:textId="77777777" w:rsidR="007E5233" w:rsidRDefault="007E5233" w:rsidP="00CE59B9">
      <w:pPr>
        <w:spacing w:after="0" w:line="240" w:lineRule="auto"/>
      </w:pPr>
      <w:r>
        <w:separator/>
      </w:r>
    </w:p>
  </w:footnote>
  <w:footnote w:type="continuationSeparator" w:id="0">
    <w:p w14:paraId="33CF559F" w14:textId="77777777" w:rsidR="007E5233" w:rsidRDefault="007E5233" w:rsidP="00CE5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40C1B" w14:textId="41D1516F" w:rsidR="00D911F0" w:rsidRDefault="00D911F0">
    <w:pPr>
      <w:pStyle w:val="Nagwek"/>
    </w:pPr>
    <w:r>
      <w:rPr>
        <w:noProof/>
      </w:rPr>
      <w:drawing>
        <wp:inline distT="0" distB="0" distL="0" distR="0" wp14:anchorId="162DD516" wp14:editId="77546496">
          <wp:extent cx="1224501" cy="366203"/>
          <wp:effectExtent l="0" t="0" r="0" b="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2645F60"/>
    <w:multiLevelType w:val="hybridMultilevel"/>
    <w:tmpl w:val="6B96D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05148"/>
    <w:multiLevelType w:val="hybridMultilevel"/>
    <w:tmpl w:val="E6E812E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C106699"/>
    <w:multiLevelType w:val="hybridMultilevel"/>
    <w:tmpl w:val="B4825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33A72"/>
    <w:multiLevelType w:val="hybridMultilevel"/>
    <w:tmpl w:val="F3C0B5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830ED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8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D0451"/>
    <w:multiLevelType w:val="hybridMultilevel"/>
    <w:tmpl w:val="72A48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C4142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2" w15:restartNumberingAfterBreak="0">
    <w:nsid w:val="7D17396F"/>
    <w:multiLevelType w:val="hybridMultilevel"/>
    <w:tmpl w:val="21E80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532A6"/>
    <w:multiLevelType w:val="hybridMultilevel"/>
    <w:tmpl w:val="D4C07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7976869">
    <w:abstractNumId w:val="7"/>
  </w:num>
  <w:num w:numId="2" w16cid:durableId="733241565">
    <w:abstractNumId w:val="9"/>
  </w:num>
  <w:num w:numId="3" w16cid:durableId="373820804">
    <w:abstractNumId w:val="11"/>
  </w:num>
  <w:num w:numId="4" w16cid:durableId="1676766876">
    <w:abstractNumId w:val="2"/>
  </w:num>
  <w:num w:numId="5" w16cid:durableId="1050225568">
    <w:abstractNumId w:val="6"/>
  </w:num>
  <w:num w:numId="6" w16cid:durableId="1291521279">
    <w:abstractNumId w:val="1"/>
  </w:num>
  <w:num w:numId="7" w16cid:durableId="1196652544">
    <w:abstractNumId w:val="10"/>
  </w:num>
  <w:num w:numId="8" w16cid:durableId="1868179755">
    <w:abstractNumId w:val="12"/>
  </w:num>
  <w:num w:numId="9" w16cid:durableId="1216618953">
    <w:abstractNumId w:val="5"/>
  </w:num>
  <w:num w:numId="10" w16cid:durableId="228344546">
    <w:abstractNumId w:val="3"/>
  </w:num>
  <w:num w:numId="11" w16cid:durableId="1818187366">
    <w:abstractNumId w:val="8"/>
  </w:num>
  <w:num w:numId="12" w16cid:durableId="1342120686">
    <w:abstractNumId w:val="14"/>
  </w:num>
  <w:num w:numId="13" w16cid:durableId="893353952">
    <w:abstractNumId w:val="4"/>
  </w:num>
  <w:num w:numId="14" w16cid:durableId="693191541">
    <w:abstractNumId w:val="13"/>
  </w:num>
  <w:num w:numId="15" w16cid:durableId="709571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8A"/>
    <w:rsid w:val="00002F6D"/>
    <w:rsid w:val="000122F4"/>
    <w:rsid w:val="000204D3"/>
    <w:rsid w:val="00061F75"/>
    <w:rsid w:val="000B20F2"/>
    <w:rsid w:val="000C1D03"/>
    <w:rsid w:val="0013573F"/>
    <w:rsid w:val="00151864"/>
    <w:rsid w:val="00153D7F"/>
    <w:rsid w:val="00160568"/>
    <w:rsid w:val="00160F8B"/>
    <w:rsid w:val="001A552C"/>
    <w:rsid w:val="00265375"/>
    <w:rsid w:val="00296E95"/>
    <w:rsid w:val="002C1F37"/>
    <w:rsid w:val="00370D59"/>
    <w:rsid w:val="003974ED"/>
    <w:rsid w:val="003A2CA1"/>
    <w:rsid w:val="00415E3E"/>
    <w:rsid w:val="00434659"/>
    <w:rsid w:val="00486E8A"/>
    <w:rsid w:val="004B1561"/>
    <w:rsid w:val="004E1EF4"/>
    <w:rsid w:val="004E22D5"/>
    <w:rsid w:val="00532A16"/>
    <w:rsid w:val="00563226"/>
    <w:rsid w:val="00581617"/>
    <w:rsid w:val="0058252F"/>
    <w:rsid w:val="005A0756"/>
    <w:rsid w:val="005A375E"/>
    <w:rsid w:val="0060179E"/>
    <w:rsid w:val="00631A6C"/>
    <w:rsid w:val="00633609"/>
    <w:rsid w:val="00656FAB"/>
    <w:rsid w:val="00694274"/>
    <w:rsid w:val="006A6125"/>
    <w:rsid w:val="006B5C2F"/>
    <w:rsid w:val="006C0D99"/>
    <w:rsid w:val="007059C0"/>
    <w:rsid w:val="00712DBD"/>
    <w:rsid w:val="00732505"/>
    <w:rsid w:val="00743CDE"/>
    <w:rsid w:val="00752EB4"/>
    <w:rsid w:val="00757975"/>
    <w:rsid w:val="00777053"/>
    <w:rsid w:val="00787C47"/>
    <w:rsid w:val="007B29BD"/>
    <w:rsid w:val="007E5233"/>
    <w:rsid w:val="007E7A01"/>
    <w:rsid w:val="0080686A"/>
    <w:rsid w:val="00820AF3"/>
    <w:rsid w:val="00846225"/>
    <w:rsid w:val="008E5924"/>
    <w:rsid w:val="00921E5C"/>
    <w:rsid w:val="009B1627"/>
    <w:rsid w:val="009B78B9"/>
    <w:rsid w:val="009F09F0"/>
    <w:rsid w:val="00A178EF"/>
    <w:rsid w:val="00A50855"/>
    <w:rsid w:val="00A720D5"/>
    <w:rsid w:val="00A97CD7"/>
    <w:rsid w:val="00AB0B20"/>
    <w:rsid w:val="00AD44E4"/>
    <w:rsid w:val="00AE14BB"/>
    <w:rsid w:val="00AE26E0"/>
    <w:rsid w:val="00AE3573"/>
    <w:rsid w:val="00AF6438"/>
    <w:rsid w:val="00B43D6C"/>
    <w:rsid w:val="00B649B2"/>
    <w:rsid w:val="00C0675F"/>
    <w:rsid w:val="00C11861"/>
    <w:rsid w:val="00C1746A"/>
    <w:rsid w:val="00C32D32"/>
    <w:rsid w:val="00C375BF"/>
    <w:rsid w:val="00C41C8E"/>
    <w:rsid w:val="00C46841"/>
    <w:rsid w:val="00C847F6"/>
    <w:rsid w:val="00CE59B9"/>
    <w:rsid w:val="00D27D9A"/>
    <w:rsid w:val="00D87788"/>
    <w:rsid w:val="00D911F0"/>
    <w:rsid w:val="00DA2E88"/>
    <w:rsid w:val="00E109D9"/>
    <w:rsid w:val="00E22135"/>
    <w:rsid w:val="00E80527"/>
    <w:rsid w:val="00EB4032"/>
    <w:rsid w:val="00ED74D4"/>
    <w:rsid w:val="00EE1A46"/>
    <w:rsid w:val="00EF3E31"/>
    <w:rsid w:val="00F347F1"/>
    <w:rsid w:val="00F515E4"/>
    <w:rsid w:val="00FC07C3"/>
    <w:rsid w:val="00FE05B7"/>
    <w:rsid w:val="00FE6861"/>
    <w:rsid w:val="00FF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4178EF7"/>
  <w15:chartTrackingRefBased/>
  <w15:docId w15:val="{DF29FF99-78F1-4E2F-8339-7223571E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02F6D"/>
    <w:pPr>
      <w:ind w:left="720"/>
      <w:contextualSpacing/>
    </w:pPr>
  </w:style>
  <w:style w:type="table" w:styleId="Tabela-Siatka">
    <w:name w:val="Table Grid"/>
    <w:basedOn w:val="Standardowy"/>
    <w:uiPriority w:val="39"/>
    <w:rsid w:val="00921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9B9"/>
  </w:style>
  <w:style w:type="paragraph" w:styleId="Stopka">
    <w:name w:val="footer"/>
    <w:basedOn w:val="Normalny"/>
    <w:link w:val="Stopka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9B9"/>
  </w:style>
  <w:style w:type="paragraph" w:styleId="Tekstkomentarza">
    <w:name w:val="annotation text"/>
    <w:basedOn w:val="Normalny"/>
    <w:link w:val="TekstkomentarzaZnak"/>
    <w:uiPriority w:val="99"/>
    <w:unhideWhenUsed/>
    <w:rsid w:val="00AF6438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438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AF6438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1C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1C8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70D5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0D5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0D9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D99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0D99"/>
    <w:rPr>
      <w:rFonts w:ascii="Century Gothic" w:eastAsia="Times New Roman" w:hAnsi="Century Gothic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Wykonane</Statu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tatka" ma:contentTypeID="0x010100EADF2D3787D64348906DF2D5A4D356550076148CBE341ADD4FB614947372544FDB0076391EB2A6316246AB94B4061B794DEA" ma:contentTypeVersion="1" ma:contentTypeDescription="" ma:contentTypeScope="" ma:versionID="30450aaeeca7a363afd525b3cd099251">
  <xsd:schema xmlns:xsd="http://www.w3.org/2001/XMLSchema" xmlns:xs="http://www.w3.org/2001/XMLSchema" xmlns:p="http://schemas.microsoft.com/office/2006/metadata/properties" xmlns:ns1="http://schemas.microsoft.com/sharepoint/v3" xmlns:ns2="15cfb26b-6495-4257-9a73-3a459c925bca" targetNamespace="http://schemas.microsoft.com/office/2006/metadata/properties" ma:root="true" ma:fieldsID="684089adcb8fd7b8a1ca0cfb2048df7f" ns1:_="" ns2:_="">
    <xsd:import namespace="http://schemas.microsoft.com/sharepoint/v3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0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1AC527-09FE-4AC4-AF4A-AEA455F6EC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C7EE5F-4F36-46F6-850D-6BA8A9723D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3.xml><?xml version="1.0" encoding="utf-8"?>
<ds:datastoreItem xmlns:ds="http://schemas.openxmlformats.org/officeDocument/2006/customXml" ds:itemID="{4AC80B8C-9892-4C6D-967D-0317825EF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C8C832-66FD-42CC-B605-C8CD4F25E7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637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wskazanych przez podmiot, z którym GAZ-SYSTEM zawarł umowę, do reprezentowania GAZ-SYSTEM (pełnomocnicy)</vt:lpstr>
    </vt:vector>
  </TitlesOfParts>
  <Company/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wskazanych przez podmiot, z którym GAZ-SYSTEM zawarł umowę, do reprezentowania GAZ-SYSTEM (pełnomocnicy)</dc:title>
  <dc:subject/>
  <dc:creator>Kopeć Łukasz</dc:creator>
  <cp:keywords>Informacja dotycząca ochrony danych osobowych dla osób wskazanych przez podmiot, z którym GAZ-SYSTEM zawarł umowę, do reprezentowania GAZ-SYSTEM (pełnomocnicy)</cp:keywords>
  <dc:description>Informacja dotycząca ochrony danych osobowych dla osób wskazanych przez podmiot, z którym GAZ-SYSTEM zawarł umowę, do reprezentowania GAZ-SYSTEM (pełnomocnicy)</dc:description>
  <cp:lastModifiedBy>Stanek Grzegorz</cp:lastModifiedBy>
  <cp:revision>7</cp:revision>
  <cp:lastPrinted>2018-05-28T14:21:00Z</cp:lastPrinted>
  <dcterms:created xsi:type="dcterms:W3CDTF">2019-10-29T11:11:00Z</dcterms:created>
  <dcterms:modified xsi:type="dcterms:W3CDTF">2023-04-21T09:44:00Z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0x010100EADF2D3787D64348906DF2D5A4D356550076148CBE341ADD4FB614947372544FDB0076391EB2A6316246AB94B4061B794DEA</vt:lpwstr>
  </property>
</Properties>
</file>